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74694" w:rsidRPr="00CF6C22" w:rsidP="003E41B2" w14:paraId="5DA8434C" w14:textId="77777777">
      <w:pPr>
        <w:pStyle w:val="Resumo"/>
        <w:spacing w:before="0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AB</w:t>
      </w:r>
      <w:r w:rsidRPr="00CF6C22" w:rsidR="005F3958">
        <w:rPr>
          <w:b/>
          <w:sz w:val="24"/>
          <w:szCs w:val="24"/>
        </w:rPr>
        <w:t>STRACT</w:t>
      </w:r>
    </w:p>
    <w:p w:rsidR="00BE7B21" w:rsidRPr="00CF6C22" w:rsidP="003E41B2" w14:paraId="1B2AA35D" w14:textId="77777777">
      <w:pPr>
        <w:pStyle w:val="Resumo"/>
        <w:contextualSpacing/>
        <w:rPr>
          <w:b/>
          <w:sz w:val="24"/>
          <w:szCs w:val="24"/>
        </w:rPr>
      </w:pPr>
    </w:p>
    <w:p w:rsidR="00821567" w:rsidRPr="00CF6C22" w:rsidP="003E41B2" w14:paraId="4DC9D7B6" w14:textId="77777777">
      <w:pPr>
        <w:contextualSpacing/>
      </w:pPr>
      <w:r w:rsidRPr="00CF6C22">
        <w:t xml:space="preserve">Elemento obrigatório para </w:t>
      </w:r>
      <w:r w:rsidRPr="00CF6C22" w:rsidR="00670338">
        <w:t>trabalhos de conclusão de curso</w:t>
      </w:r>
      <w:r w:rsidRPr="00CF6C22" w:rsidR="006E4AC6">
        <w:t xml:space="preserve"> (</w:t>
      </w:r>
      <w:r w:rsidRPr="00CF6C22" w:rsidR="00670338">
        <w:t>graduação</w:t>
      </w:r>
      <w:r w:rsidRPr="00CF6C22" w:rsidR="006E4AC6">
        <w:t xml:space="preserve"> ou </w:t>
      </w:r>
      <w:r w:rsidRPr="00CF6C22" w:rsidR="00670338">
        <w:t xml:space="preserve"> especialização</w:t>
      </w:r>
      <w:r w:rsidRPr="00CF6C22" w:rsidR="006E4AC6">
        <w:t>)</w:t>
      </w:r>
      <w:r w:rsidRPr="00CF6C22" w:rsidR="00670338">
        <w:t>, mestrado e doutorado</w:t>
      </w:r>
      <w:r w:rsidRPr="00CF6C22">
        <w:t xml:space="preserve">. É a </w:t>
      </w:r>
      <w:r w:rsidRPr="00CF6C22" w:rsidR="00670338">
        <w:t xml:space="preserve">versão </w:t>
      </w:r>
      <w:r w:rsidRPr="00CF6C22">
        <w:t xml:space="preserve"> do resumo em português para </w:t>
      </w:r>
      <w:r w:rsidRPr="00CF6C22" w:rsidR="00AB2D80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Pr="00CF6C22" w:rsidR="009C4CA3">
        <w:t xml:space="preserve"> </w:t>
      </w:r>
      <w:r w:rsidRPr="00CF6C22">
        <w:t>A</w:t>
      </w:r>
      <w:r w:rsidRPr="00CF6C22" w:rsidR="00670338">
        <w:t xml:space="preserve"> versão das palavras-chave em outro idioma</w:t>
      </w:r>
      <w:r w:rsidRPr="00CF6C22">
        <w:t xml:space="preserve"> deve </w:t>
      </w:r>
      <w:r w:rsidRPr="00CF6C22" w:rsidR="00AB2D80">
        <w:t>seguir a mesma formatação utilizada</w:t>
      </w:r>
      <w:r w:rsidRPr="00CF6C22" w:rsidR="00670338">
        <w:t xml:space="preserve"> </w:t>
      </w:r>
      <w:r w:rsidRPr="00CF6C22">
        <w:t xml:space="preserve">no resumo </w:t>
      </w:r>
      <w:r w:rsidRPr="00CF6C22" w:rsidR="00670338">
        <w:t xml:space="preserve">em  português. </w:t>
      </w:r>
      <w:r w:rsidRPr="00CF6C22" w:rsidR="00670338">
        <w:rPr>
          <w:b/>
          <w:w w:val="87"/>
        </w:rPr>
        <w:t xml:space="preserve"> </w:t>
      </w:r>
    </w:p>
    <w:p w:rsidR="00940DA6" w:rsidP="003E41B2" w14:paraId="53655268" w14:textId="77777777">
      <w:pPr>
        <w:ind w:firstLine="567"/>
        <w:contextualSpacing/>
        <w:jc w:val="center"/>
        <w:rPr>
          <w:b/>
        </w:rPr>
      </w:pPr>
    </w:p>
    <w:p w:rsidR="00170D5E" w:rsidRPr="005C1DD2" w:rsidP="005602BD" w14:paraId="71175232" w14:textId="77777777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</w:t>
      </w:r>
      <w:r w:rsidRPr="005C1DD2" w:rsidR="005602BD">
        <w:rPr>
          <w:lang w:val="en-US"/>
        </w:rPr>
        <w:t xml:space="preserve">. </w:t>
      </w:r>
      <w:r w:rsidRPr="005C1DD2">
        <w:rPr>
          <w:lang w:val="en-US"/>
        </w:rPr>
        <w:t>Abstracts</w:t>
      </w:r>
      <w:r w:rsidRPr="005C1DD2" w:rsidR="005602BD">
        <w:rPr>
          <w:lang w:val="en-US"/>
        </w:rPr>
        <w:t>. D</w:t>
      </w:r>
      <w:r w:rsidRPr="005C1DD2">
        <w:rPr>
          <w:lang w:val="en-US"/>
        </w:rPr>
        <w:t>ocuments</w:t>
      </w:r>
      <w:r w:rsidRPr="005C1DD2" w:rsidR="005602BD">
        <w:rPr>
          <w:lang w:val="en-US"/>
        </w:rPr>
        <w:t xml:space="preserve"> formatting.</w:t>
      </w:r>
    </w:p>
    <w:p w:rsidR="00051D98" w:rsidRPr="005C1DD2" w:rsidP="00622B90" w14:paraId="26B93004" w14:textId="46B7A06D">
      <w:pPr>
        <w:contextualSpacing/>
        <w:jc w:val="center"/>
        <w:rPr>
          <w:b/>
          <w:bCs/>
          <w:kern w:val="32"/>
          <w:lang w:val="en-US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168642</wp:posOffset>
                </wp:positionV>
                <wp:extent cx="2765425" cy="751840"/>
                <wp:effectExtent l="0" t="0" r="15875" b="10160"/>
                <wp:wrapNone/>
                <wp:docPr id="23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417813" w:rsidP="00CB244F" w14:textId="77777777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r w:rsidRPr="00417813">
                              <w:rPr>
                                <w:color w:val="00B0F0"/>
                                <w:sz w:val="28"/>
                                <w:szCs w:val="28"/>
                              </w:rPr>
                              <w:t>-</w:t>
                            </w: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 elemento  pré-textual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5" style="width:217.75pt;height:59.2pt;margin-top:13.3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#92d050" strokeweight="1.5pt">
                <v:textbox>
                  <w:txbxContent>
                    <w:p w:rsidR="00CB244F" w:rsidRPr="00417813" w:rsidP="00CB244F" w14:paraId="3B5C14F2" w14:textId="77777777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Abstract </w:t>
                      </w:r>
                      <w:r w:rsidRPr="00417813">
                        <w:rPr>
                          <w:color w:val="00B0F0"/>
                          <w:sz w:val="28"/>
                          <w:szCs w:val="28"/>
                        </w:rPr>
                        <w:t>-</w:t>
                      </w: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 elemento  pré-textual obrigatório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15EC" w:rsidRPr="00CF6C22" w:rsidP="00622B90" w14:paraId="2973DA01" w14:textId="625A8BF2">
      <w:pPr>
        <w:spacing w:after="0"/>
        <w:contextualSpacing/>
        <w:jc w:val="center"/>
        <w:rPr>
          <w:b/>
          <w:color w:val="FF00FF"/>
        </w:rPr>
      </w:pPr>
      <w:r w:rsidRPr="001E039C">
        <w:rPr>
          <w:b/>
          <w:bCs/>
          <w:kern w:val="32"/>
          <w:lang w:val="en-US"/>
        </w:rPr>
        <w:t xml:space="preserve"> </w:t>
      </w:r>
    </w:p>
    <w:sectPr w:rsidSect="001152CF">
      <w:headerReference w:type="default" r:id="rId5"/>
      <w:pgSz w:w="11906" w:h="16838"/>
      <w:pgMar w:top="1701" w:right="1134" w:bottom="1134" w:left="1701" w:header="709" w:footer="709" w:gutter="0"/>
      <w:pgNumType w:start="1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:rsidP="00B94E6E" w14:paraId="12DA17F5" w14:textId="77777777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P="00E545C5" w14:paraId="53D5DF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